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D2" w:rsidRDefault="00E13AD2" w:rsidP="00E13A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Распределение 11 класса МБОУ СОШ №35</w:t>
      </w:r>
    </w:p>
    <w:p w:rsidR="00E13AD2" w:rsidRDefault="00E13AD2" w:rsidP="00E13A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3AD2" w:rsidTr="00E13AD2">
        <w:tc>
          <w:tcPr>
            <w:tcW w:w="4785" w:type="dxa"/>
          </w:tcPr>
          <w:p w:rsidR="00E13AD2" w:rsidRPr="00E13AD2" w:rsidRDefault="00E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D2">
              <w:rPr>
                <w:rFonts w:ascii="Times New Roman" w:hAnsi="Times New Roman" w:cs="Times New Roman"/>
                <w:sz w:val="28"/>
                <w:szCs w:val="28"/>
              </w:rPr>
              <w:t>Наименование  учебных заведений</w:t>
            </w:r>
          </w:p>
        </w:tc>
        <w:tc>
          <w:tcPr>
            <w:tcW w:w="4786" w:type="dxa"/>
          </w:tcPr>
          <w:p w:rsidR="00E13AD2" w:rsidRPr="00E13AD2" w:rsidRDefault="00E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13AD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13AD2" w:rsidTr="00E13AD2">
        <w:tc>
          <w:tcPr>
            <w:tcW w:w="4785" w:type="dxa"/>
          </w:tcPr>
          <w:p w:rsidR="00E13AD2" w:rsidRPr="00960BAF" w:rsidRDefault="00E1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образовательное учреждение высшего образования «Белгородский юридический институт Министерства внутренних дел Российской Федерации имени И.Д. Путилина»</w:t>
            </w:r>
          </w:p>
        </w:tc>
        <w:tc>
          <w:tcPr>
            <w:tcW w:w="4786" w:type="dxa"/>
          </w:tcPr>
          <w:p w:rsidR="00E13AD2" w:rsidRPr="00E13AD2" w:rsidRDefault="008A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D2" w:rsidTr="00E13AD2">
        <w:tc>
          <w:tcPr>
            <w:tcW w:w="4785" w:type="dxa"/>
          </w:tcPr>
          <w:p w:rsidR="00E13AD2" w:rsidRPr="00960BAF" w:rsidRDefault="00E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</w:tc>
        <w:tc>
          <w:tcPr>
            <w:tcW w:w="4786" w:type="dxa"/>
          </w:tcPr>
          <w:p w:rsidR="00E13AD2" w:rsidRPr="00E13AD2" w:rsidRDefault="00E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AD2" w:rsidTr="00E13AD2">
        <w:tc>
          <w:tcPr>
            <w:tcW w:w="4785" w:type="dxa"/>
          </w:tcPr>
          <w:p w:rsidR="00E13AD2" w:rsidRPr="00960BAF" w:rsidRDefault="00E1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F">
              <w:rPr>
                <w:rFonts w:ascii="Times New Roman" w:hAnsi="Times New Roman" w:cs="Times New Roman"/>
                <w:sz w:val="24"/>
                <w:szCs w:val="24"/>
              </w:rPr>
              <w:t>Северо-Западный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</w:t>
            </w:r>
          </w:p>
        </w:tc>
        <w:tc>
          <w:tcPr>
            <w:tcW w:w="4786" w:type="dxa"/>
          </w:tcPr>
          <w:p w:rsidR="00E13AD2" w:rsidRPr="00E13AD2" w:rsidRDefault="008A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D2" w:rsidTr="00E13AD2">
        <w:tc>
          <w:tcPr>
            <w:tcW w:w="4785" w:type="dxa"/>
          </w:tcPr>
          <w:p w:rsidR="00E13AD2" w:rsidRPr="00960BAF" w:rsidRDefault="00E1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</w:tc>
        <w:tc>
          <w:tcPr>
            <w:tcW w:w="4786" w:type="dxa"/>
          </w:tcPr>
          <w:p w:rsidR="00E13AD2" w:rsidRPr="00E13AD2" w:rsidRDefault="008A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3AD2" w:rsidTr="00E13AD2">
        <w:tc>
          <w:tcPr>
            <w:tcW w:w="4785" w:type="dxa"/>
          </w:tcPr>
          <w:p w:rsidR="00E13AD2" w:rsidRPr="00960BAF" w:rsidRDefault="0055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F">
              <w:rPr>
                <w:rFonts w:ascii="Times New Roman" w:hAnsi="Times New Roman" w:cs="Times New Roman"/>
                <w:sz w:val="24"/>
                <w:szCs w:val="24"/>
              </w:rPr>
              <w:t>Частное образова</w:t>
            </w:r>
            <w:r w:rsidR="00E13AD2" w:rsidRPr="00960BAF">
              <w:rPr>
                <w:rFonts w:ascii="Times New Roman" w:hAnsi="Times New Roman" w:cs="Times New Roman"/>
                <w:sz w:val="24"/>
                <w:szCs w:val="24"/>
              </w:rPr>
              <w:t>тельное учреждение высшего образования  "Московский университет имени С.Ю. Витте"</w:t>
            </w:r>
          </w:p>
        </w:tc>
        <w:tc>
          <w:tcPr>
            <w:tcW w:w="4786" w:type="dxa"/>
          </w:tcPr>
          <w:p w:rsidR="00E13AD2" w:rsidRPr="00E13AD2" w:rsidRDefault="0055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AD2" w:rsidTr="00E13AD2">
        <w:tc>
          <w:tcPr>
            <w:tcW w:w="4785" w:type="dxa"/>
          </w:tcPr>
          <w:p w:rsidR="00E13AD2" w:rsidRPr="00960BAF" w:rsidRDefault="0055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</w:tc>
        <w:tc>
          <w:tcPr>
            <w:tcW w:w="4786" w:type="dxa"/>
          </w:tcPr>
          <w:p w:rsidR="00E13AD2" w:rsidRPr="00E13AD2" w:rsidRDefault="0055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AD2" w:rsidTr="00E13AD2">
        <w:tc>
          <w:tcPr>
            <w:tcW w:w="4785" w:type="dxa"/>
          </w:tcPr>
          <w:p w:rsidR="00E13AD2" w:rsidRPr="00960BAF" w:rsidRDefault="0055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  <w:tc>
          <w:tcPr>
            <w:tcW w:w="4786" w:type="dxa"/>
          </w:tcPr>
          <w:p w:rsidR="00E13AD2" w:rsidRPr="00E13AD2" w:rsidRDefault="0055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F19" w:rsidTr="00E13AD2">
        <w:tc>
          <w:tcPr>
            <w:tcW w:w="4785" w:type="dxa"/>
          </w:tcPr>
          <w:p w:rsidR="008A5F19" w:rsidRPr="00960BAF" w:rsidRDefault="008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</w:tc>
        <w:tc>
          <w:tcPr>
            <w:tcW w:w="4786" w:type="dxa"/>
          </w:tcPr>
          <w:p w:rsidR="008A5F19" w:rsidRDefault="008A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E1DB7" w:rsidRDefault="00EE1DB7"/>
    <w:sectPr w:rsidR="00EE1DB7" w:rsidSect="006C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AD2"/>
    <w:rsid w:val="00555A44"/>
    <w:rsid w:val="006C48CA"/>
    <w:rsid w:val="008A5F19"/>
    <w:rsid w:val="00960BAF"/>
    <w:rsid w:val="00E13AD2"/>
    <w:rsid w:val="00EE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2023-08-21T06:49:00Z</dcterms:created>
  <dcterms:modified xsi:type="dcterms:W3CDTF">2023-09-06T11:56:00Z</dcterms:modified>
</cp:coreProperties>
</file>