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83" w:rsidRDefault="001E4883" w:rsidP="001E48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4883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учебному курсу</w:t>
      </w:r>
    </w:p>
    <w:p w:rsidR="001E4883" w:rsidRPr="001E4883" w:rsidRDefault="001E4883" w:rsidP="001E48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4883">
        <w:rPr>
          <w:rFonts w:ascii="Times New Roman" w:hAnsi="Times New Roman"/>
          <w:b/>
          <w:color w:val="000000"/>
          <w:sz w:val="24"/>
          <w:szCs w:val="24"/>
        </w:rPr>
        <w:t xml:space="preserve"> Физическая культура (1-4 класс)</w:t>
      </w:r>
    </w:p>
    <w:p w:rsidR="00270351" w:rsidRPr="00B909D9" w:rsidRDefault="00270351" w:rsidP="00270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09D9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B909D9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909D9">
        <w:rPr>
          <w:rFonts w:ascii="Times New Roman" w:hAnsi="Times New Roman"/>
          <w:color w:val="000000"/>
          <w:sz w:val="24"/>
          <w:szCs w:val="24"/>
        </w:rPr>
        <w:t xml:space="preserve"> РФ № 613 от 29 июня 2017г.) и учебника Физическая культура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909D9">
        <w:rPr>
          <w:rFonts w:ascii="Times New Roman" w:hAnsi="Times New Roman"/>
          <w:color w:val="000000"/>
          <w:sz w:val="24"/>
          <w:szCs w:val="24"/>
        </w:rPr>
        <w:t>-4 классы: учеб</w:t>
      </w:r>
      <w:proofErr w:type="gramStart"/>
      <w:r w:rsidRPr="00B909D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909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909D9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B909D9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B909D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B909D9">
        <w:rPr>
          <w:rFonts w:ascii="Times New Roman" w:hAnsi="Times New Roman"/>
          <w:color w:val="000000"/>
          <w:sz w:val="24"/>
          <w:szCs w:val="24"/>
        </w:rPr>
        <w:t xml:space="preserve">. учреждений/ В.И. Лях. – 14-е изд. – М.: Просвещение, 2013. – 190 с.  </w:t>
      </w:r>
    </w:p>
    <w:p w:rsidR="00270351" w:rsidRDefault="00270351" w:rsidP="0027035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09D9">
        <w:rPr>
          <w:rFonts w:ascii="Times New Roman" w:hAnsi="Times New Roman"/>
          <w:color w:val="000000"/>
          <w:sz w:val="24"/>
          <w:szCs w:val="24"/>
        </w:rPr>
        <w:t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7EA1" w:rsidRDefault="00270351" w:rsidP="00270351">
      <w:pPr>
        <w:rPr>
          <w:color w:val="000000"/>
        </w:rPr>
      </w:pPr>
      <w:r w:rsidRPr="00B909D9">
        <w:rPr>
          <w:color w:val="000000"/>
        </w:rPr>
        <w:t xml:space="preserve"> Рабочая программа по физической культуре реализуется в соответствии с рабочей программой воспитания.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 xml:space="preserve">Курс «Физическая культура» </w:t>
      </w:r>
      <w:r>
        <w:t>изучается с 2 по 4 класс из расчёта 2</w:t>
      </w:r>
      <w:r w:rsidRPr="00D1604E">
        <w:t xml:space="preserve"> ч в неделю</w:t>
      </w:r>
      <w:r>
        <w:t xml:space="preserve"> (всего 270 ч): во 2 классе – 68 ч, в 3 классе – 68 </w:t>
      </w:r>
      <w:r w:rsidRPr="00D1604E">
        <w:t xml:space="preserve">ч, в 4 классе </w:t>
      </w:r>
      <w:r>
        <w:t>–68 ч. (3 час программы компенсируется за счет внеурочной деятельности в классах).</w:t>
      </w:r>
    </w:p>
    <w:p w:rsidR="00270351" w:rsidRPr="00E55435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Раб</w:t>
      </w:r>
      <w:r>
        <w:t>очая программа рассчитана на 270 ч на четыре года обучения (по 2</w:t>
      </w:r>
      <w:r w:rsidRPr="00D1604E">
        <w:t xml:space="preserve"> ч в неделю).</w:t>
      </w:r>
    </w:p>
    <w:p w:rsidR="00270351" w:rsidRDefault="00270351" w:rsidP="00270351">
      <w:pPr>
        <w:jc w:val="center"/>
        <w:rPr>
          <w:b/>
        </w:rPr>
      </w:pPr>
    </w:p>
    <w:p w:rsidR="00270351" w:rsidRPr="00D1604E" w:rsidRDefault="00270351" w:rsidP="00270351">
      <w:pPr>
        <w:jc w:val="center"/>
        <w:rPr>
          <w:b/>
        </w:rPr>
      </w:pPr>
      <w:r>
        <w:rPr>
          <w:b/>
        </w:rPr>
        <w:t>Планируемые р</w:t>
      </w:r>
      <w:r w:rsidRPr="00D1604E">
        <w:rPr>
          <w:b/>
        </w:rPr>
        <w:t xml:space="preserve">езультаты </w:t>
      </w:r>
      <w:r>
        <w:rPr>
          <w:b/>
        </w:rPr>
        <w:t>освоения</w:t>
      </w:r>
      <w:r w:rsidRPr="00D1604E">
        <w:rPr>
          <w:b/>
        </w:rPr>
        <w:t xml:space="preserve"> учебного предмета</w:t>
      </w:r>
      <w:r>
        <w:rPr>
          <w:b/>
        </w:rPr>
        <w:t>.</w:t>
      </w:r>
    </w:p>
    <w:p w:rsidR="00270351" w:rsidRPr="00E55435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В соответствии с требова</w:t>
      </w:r>
      <w:r>
        <w:t>ниями к результатам освоения ос</w:t>
      </w:r>
      <w:r w:rsidRPr="00D1604E">
        <w:t>новной образовательной программы начально</w:t>
      </w:r>
      <w:r>
        <w:t>го общего об</w:t>
      </w:r>
      <w:r w:rsidRPr="00D1604E">
        <w:t>разования Федерального государственного образовательного стандарта (Приказ Минис</w:t>
      </w:r>
      <w:r>
        <w:t>терства образования и науки Рос</w:t>
      </w:r>
      <w:r w:rsidRPr="00D1604E">
        <w:t>сийс</w:t>
      </w:r>
      <w:r>
        <w:t>кой Федерации от 29 июня 2017г. №613</w:t>
      </w:r>
      <w:r w:rsidRPr="00D1604E">
        <w:t xml:space="preserve">) данная рабочая программа для </w:t>
      </w:r>
      <w:r>
        <w:t>2</w:t>
      </w:r>
      <w:r w:rsidRPr="00D1604E">
        <w:t>-4 классов</w:t>
      </w:r>
      <w:r>
        <w:t xml:space="preserve"> направлена на достижение учащи</w:t>
      </w:r>
      <w:r w:rsidRPr="00D1604E">
        <w:t xml:space="preserve">мися личностных, </w:t>
      </w:r>
      <w:proofErr w:type="spellStart"/>
      <w:r w:rsidRPr="00D1604E">
        <w:t>метапредметных</w:t>
      </w:r>
      <w:proofErr w:type="spellEnd"/>
      <w:r w:rsidRPr="00D1604E">
        <w:t xml:space="preserve"> и предметных результатов по физической культуре.</w:t>
      </w:r>
    </w:p>
    <w:p w:rsidR="00270351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</w:pPr>
      <w:r w:rsidRPr="00D1604E">
        <w:rPr>
          <w:b/>
          <w:bCs/>
        </w:rPr>
        <w:t>Личностные результаты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 xml:space="preserve">• формирование чувства </w:t>
      </w:r>
      <w:r>
        <w:t>гордости за свою Родину, россий</w:t>
      </w:r>
      <w:r w:rsidRPr="00D1604E">
        <w:t>ский народ и историю России, осознание своей этнической и национальной принадлежности;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формирование уважительного отношения к культуре дру</w:t>
      </w:r>
      <w:r w:rsidRPr="00D1604E">
        <w:softHyphen/>
        <w:t>гих народов;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развитие мотивов учебной деятельности и личностный смысл учения, принятие и</w:t>
      </w:r>
      <w:r>
        <w:t xml:space="preserve"> освоение социальной роли обуча</w:t>
      </w:r>
      <w:r w:rsidRPr="00D1604E">
        <w:t>ющего;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развитие этических ч</w:t>
      </w:r>
      <w:r>
        <w:t>увств, доброжелательно и эмоцио</w:t>
      </w:r>
      <w:r w:rsidRPr="00D1604E">
        <w:t>нально-нравственной отзывчивости, понимания и</w:t>
      </w:r>
      <w:r>
        <w:t xml:space="preserve"> сопережива</w:t>
      </w:r>
      <w:r w:rsidRPr="00D1604E">
        <w:t>ния чувствам других людей;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развитие навыков сотрудн</w:t>
      </w:r>
      <w:r>
        <w:t>ичества со сверстниками и взрос</w:t>
      </w:r>
      <w:r w:rsidRPr="00D1604E">
        <w:t>лыми в разных социальных ситуациях, умение не создавать конфликты и находить выходы из спорных ситуаций;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развитие самостоятельности и личной ответственности за свои поступки на основе п</w:t>
      </w:r>
      <w:r>
        <w:t>редставлений о нравственных нор</w:t>
      </w:r>
      <w:r w:rsidRPr="00D1604E">
        <w:t>мах, социальной справедливости и свободе;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формирование эстетических потребностей, ценностей и чувств;</w:t>
      </w:r>
    </w:p>
    <w:p w:rsidR="00270351" w:rsidRPr="00E55435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формирование установки на безопасный, здоровый образ жизни.</w:t>
      </w:r>
    </w:p>
    <w:p w:rsidR="00270351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</w:pPr>
      <w:proofErr w:type="spellStart"/>
      <w:r w:rsidRPr="00D1604E">
        <w:rPr>
          <w:b/>
          <w:bCs/>
        </w:rPr>
        <w:t>Метапредметные</w:t>
      </w:r>
      <w:proofErr w:type="spellEnd"/>
      <w:r w:rsidRPr="00D1604E">
        <w:rPr>
          <w:b/>
          <w:bCs/>
        </w:rPr>
        <w:t xml:space="preserve"> результаты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 xml:space="preserve">• овладение способностью </w:t>
      </w:r>
      <w:r>
        <w:t>принимать и сохранять цели и за</w:t>
      </w:r>
      <w:r w:rsidRPr="00D1604E">
        <w:t>дачи учебной деятельности, поиска средств её осуществления;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  <w:r>
        <w:t xml:space="preserve"> определять наиболее эф</w:t>
      </w:r>
      <w:r w:rsidRPr="00D1604E">
        <w:t>фективные способы достижения результата;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определение общей цели и путей её достижения; умение договариваться о распреде</w:t>
      </w:r>
      <w:r>
        <w:t>лении функций и ролей в совмест</w:t>
      </w:r>
      <w:r w:rsidRPr="00D1604E">
        <w:t>ной деятельности; осуществл</w:t>
      </w:r>
      <w:r>
        <w:t>ять взаимный контроль в совмест</w:t>
      </w:r>
      <w:r w:rsidRPr="00D1604E">
        <w:t>ной деятельности, адекватно оценивать собственное поведение и поведение окружающих;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lastRenderedPageBreak/>
        <w:t>• готовность конструкт</w:t>
      </w:r>
      <w:r>
        <w:t>ивно разрешать конфликты посред</w:t>
      </w:r>
      <w:r w:rsidRPr="00D1604E">
        <w:t>ством учёта интересов сторон и сотрудничества;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овладение начальными</w:t>
      </w:r>
      <w:r>
        <w:t xml:space="preserve"> сведениями о сущности и особен</w:t>
      </w:r>
      <w:r w:rsidRPr="00D1604E">
        <w:t xml:space="preserve">ностях объектов, процессов и явлений </w:t>
      </w:r>
      <w:r>
        <w:t>действительности в со</w:t>
      </w:r>
      <w:r w:rsidRPr="00D1604E">
        <w:t>ответствии с содержанием конкретного учебного предмета;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 xml:space="preserve">• овладение базовыми предметными и </w:t>
      </w:r>
      <w:proofErr w:type="spellStart"/>
      <w:r w:rsidRPr="00D1604E">
        <w:t>межпредметными</w:t>
      </w:r>
      <w:proofErr w:type="spellEnd"/>
      <w:r w:rsidRPr="00D1604E">
        <w:t xml:space="preserve"> понятиями, отражающими существенные связи и отношения между объектами и процессами.</w:t>
      </w:r>
    </w:p>
    <w:p w:rsidR="00270351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</w:pPr>
      <w:r w:rsidRPr="00D1604E">
        <w:rPr>
          <w:b/>
          <w:bCs/>
        </w:rPr>
        <w:t>Предметные результаты</w:t>
      </w:r>
    </w:p>
    <w:p w:rsidR="00270351" w:rsidRPr="00D1604E" w:rsidRDefault="00270351" w:rsidP="00270351">
      <w:pPr>
        <w:ind w:firstLine="567"/>
        <w:jc w:val="both"/>
      </w:pPr>
      <w:r w:rsidRPr="00D1604E">
        <w:t>• формирование первоначальных представлений о значении физической культуры для укр</w:t>
      </w:r>
      <w:r>
        <w:t>епления здоровья человека (физи</w:t>
      </w:r>
      <w:r w:rsidRPr="00D1604E">
        <w:t>ческого, социального и психического), о её позитивном влиянии на развитие человека (физи</w:t>
      </w:r>
      <w:r>
        <w:t>ческое, интеллектуальное, эмоци</w:t>
      </w:r>
      <w:r w:rsidRPr="00D1604E">
        <w:t>ональное, социальное), о физической культуре и здоровье как факторах успешной учёбы и социализации;</w:t>
      </w:r>
    </w:p>
    <w:p w:rsidR="00270351" w:rsidRPr="00D1604E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 xml:space="preserve">• овладение умениями организовывать </w:t>
      </w:r>
      <w:proofErr w:type="spellStart"/>
      <w:r w:rsidRPr="00D1604E">
        <w:t>здоровьесберегающую</w:t>
      </w:r>
      <w:proofErr w:type="spellEnd"/>
      <w:r w:rsidRPr="00D1604E">
        <w:t xml:space="preserve"> жизнедеятельность (ре</w:t>
      </w:r>
      <w:r>
        <w:t>жим дня, утренняя зарядка, оздо</w:t>
      </w:r>
      <w:r w:rsidRPr="00D1604E">
        <w:t>ровительные мероприятия, подвижные игры и т.д.);</w:t>
      </w:r>
    </w:p>
    <w:p w:rsidR="00270351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1604E">
        <w:t>• формирование навыка систематического наблюдения за своим физическим состоян</w:t>
      </w:r>
      <w:r>
        <w:t>ием, величиной физических нагру</w:t>
      </w:r>
      <w:r w:rsidRPr="00D1604E"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70351" w:rsidRDefault="00270351" w:rsidP="002703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270351" w:rsidRDefault="00270351" w:rsidP="00270351">
      <w:bookmarkStart w:id="0" w:name="_GoBack"/>
      <w:bookmarkEnd w:id="0"/>
    </w:p>
    <w:sectPr w:rsidR="00270351" w:rsidSect="002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48"/>
    <w:rsid w:val="001E4883"/>
    <w:rsid w:val="00270351"/>
    <w:rsid w:val="002B3ACB"/>
    <w:rsid w:val="00307A48"/>
    <w:rsid w:val="0050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035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4">
    <w:name w:val="No Spacing"/>
    <w:link w:val="a5"/>
    <w:uiPriority w:val="1"/>
    <w:qFormat/>
    <w:rsid w:val="00270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03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а</cp:lastModifiedBy>
  <cp:revision>3</cp:revision>
  <dcterms:created xsi:type="dcterms:W3CDTF">2023-01-10T08:48:00Z</dcterms:created>
  <dcterms:modified xsi:type="dcterms:W3CDTF">2023-01-10T16:48:00Z</dcterms:modified>
</cp:coreProperties>
</file>